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55" w:rsidRPr="002C5E6E" w:rsidRDefault="00296F07" w:rsidP="00296F07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Theme="majorHAnsi" w:eastAsia="Times New Roman" w:hAnsiTheme="majorHAnsi" w:cs="Times New Roman"/>
          <w:color w:val="004990"/>
          <w:kern w:val="36"/>
          <w:sz w:val="54"/>
          <w:szCs w:val="54"/>
          <w:lang w:eastAsia="ru-RU"/>
        </w:rPr>
      </w:pPr>
      <w:bookmarkStart w:id="0" w:name="_GoBack"/>
      <w:r w:rsidRPr="002C5E6E">
        <w:rPr>
          <w:rFonts w:asciiTheme="majorHAnsi" w:eastAsia="Times New Roman" w:hAnsiTheme="majorHAnsi" w:cs="Times New Roman"/>
          <w:color w:val="004990"/>
          <w:kern w:val="36"/>
          <w:sz w:val="54"/>
          <w:szCs w:val="54"/>
          <w:lang w:eastAsia="ru-RU"/>
        </w:rPr>
        <w:t xml:space="preserve">Десятки тысяч христиан из народности </w:t>
      </w:r>
      <w:proofErr w:type="spellStart"/>
      <w:r w:rsidRPr="002C5E6E">
        <w:rPr>
          <w:rFonts w:asciiTheme="majorHAnsi" w:eastAsia="Times New Roman" w:hAnsiTheme="majorHAnsi" w:cs="Times New Roman"/>
          <w:color w:val="004990"/>
          <w:kern w:val="36"/>
          <w:sz w:val="54"/>
          <w:szCs w:val="54"/>
          <w:lang w:eastAsia="ru-RU"/>
        </w:rPr>
        <w:t>качин</w:t>
      </w:r>
      <w:proofErr w:type="spellEnd"/>
      <w:r w:rsidRPr="002C5E6E">
        <w:rPr>
          <w:rFonts w:asciiTheme="majorHAnsi" w:eastAsia="Times New Roman" w:hAnsiTheme="majorHAnsi" w:cs="Times New Roman"/>
          <w:color w:val="004990"/>
          <w:kern w:val="36"/>
          <w:sz w:val="54"/>
          <w:szCs w:val="54"/>
          <w:lang w:eastAsia="ru-RU"/>
        </w:rPr>
        <w:t xml:space="preserve"> столкнулись с этнической чисткой и геноцидом</w:t>
      </w:r>
    </w:p>
    <w:bookmarkEnd w:id="0"/>
    <w:p w:rsidR="006A1B55" w:rsidRPr="006A1B55" w:rsidRDefault="00296F07" w:rsidP="00296F07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296F07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13</w:t>
      </w:r>
      <w:r w:rsidR="006A1B55" w:rsidRPr="006A1B55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июня</w:t>
      </w:r>
      <w:r w:rsidR="006A1B55" w:rsidRPr="006A1B55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6A1B55" w:rsidRPr="00296F07" w:rsidRDefault="00296F07" w:rsidP="006A1B55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96F07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AF3611" wp14:editId="73B9DBDA">
            <wp:simplePos x="0" y="0"/>
            <wp:positionH relativeFrom="margin">
              <wp:posOffset>0</wp:posOffset>
            </wp:positionH>
            <wp:positionV relativeFrom="margin">
              <wp:posOffset>1981200</wp:posOffset>
            </wp:positionV>
            <wp:extent cx="2863850" cy="2150745"/>
            <wp:effectExtent l="0" t="0" r="0" b="1905"/>
            <wp:wrapSquare wrapText="bothSides"/>
            <wp:docPr id="2" name="Рисунок 2" descr="https://barnabasfund.org/sites/default/files/images/burma/201806/walking-with-aid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burma/201806/walking-with-aid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В</w:t>
      </w:r>
      <w:r w:rsidRPr="00296F07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прошлом</w:t>
      </w:r>
      <w:r w:rsidRPr="00296F07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году</w:t>
      </w:r>
      <w:r w:rsidRPr="00296F07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на</w:t>
      </w:r>
      <w:r w:rsidRPr="00296F07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западе</w:t>
      </w:r>
      <w:r w:rsidRPr="00296F07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Мьянмы</w:t>
      </w:r>
      <w:r w:rsidRPr="00296F07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(</w:t>
      </w: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Бирмы</w:t>
      </w:r>
      <w:r w:rsidRPr="00296F07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)</w:t>
      </w:r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жестоким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этническим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чисткам подвергались мусульмане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рожинджа</w:t>
      </w:r>
      <w:proofErr w:type="spellEnd"/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Международные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СМИ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постоянно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сообщали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том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как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ужасно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обращается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этими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невинными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людьми их собственное правительство</w:t>
      </w:r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Однако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христианские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народности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проживающие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севере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этой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страны, страдают уже больше 40 лет, а мировая пресса едва ли посвятила этому хоть строчку</w:t>
      </w:r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6A1B55" w:rsidRPr="00296F07" w:rsidRDefault="00296F07" w:rsidP="006A1B55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Мы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благодарим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Бога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за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то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что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некоторые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западные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новостные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агентства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такие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как</w:t>
      </w:r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A1B55"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Sky</w:t>
      </w:r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A1B55"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BBC</w:t>
      </w:r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сообщили недавно</w:t>
      </w:r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 бедствии народности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качин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, которую составляют, в основном, христиане</w:t>
      </w:r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Их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преследователи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бирманская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армия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которая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сжигает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целые</w:t>
      </w:r>
      <w:r w:rsidRPr="00296F0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деревни</w:t>
      </w:r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проводит воздушные обстрелы, вынуждая целые общины снова и снова </w:t>
      </w:r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бежать в поисках убежища</w:t>
      </w:r>
      <w:r w:rsidR="006A1B55" w:rsidRPr="00296F07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6A1B55" w:rsidRPr="00391AD1" w:rsidRDefault="00391AD1" w:rsidP="006A1B55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Те</w:t>
      </w:r>
      <w:r w:rsidRPr="00391AD1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кто</w:t>
      </w:r>
      <w:r w:rsidRPr="00391AD1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избежал</w:t>
      </w:r>
      <w:r w:rsidRPr="00391AD1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смерти</w:t>
      </w:r>
      <w:r w:rsidRPr="00391AD1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вчера</w:t>
      </w:r>
      <w:r w:rsidRPr="00391AD1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становятся</w:t>
      </w:r>
      <w:r w:rsidRPr="00391AD1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жертвами</w:t>
      </w:r>
      <w:r w:rsidRPr="00391AD1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сегодня</w:t>
      </w:r>
      <w:r w:rsidRPr="00391AD1">
        <w:rPr>
          <w:rFonts w:eastAsia="Times New Roman" w:cstheme="minorHAnsi"/>
          <w:color w:val="000000"/>
          <w:sz w:val="28"/>
          <w:szCs w:val="28"/>
          <w:lang w:val="en-US" w:eastAsia="ru-RU"/>
        </w:rPr>
        <w:t>.</w:t>
      </w:r>
      <w:r w:rsidR="006A1B55"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Детей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гонят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заминированные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территории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качестве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живых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минных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тральщиков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женщин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насилуют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 мужчин заставляют работать буквально до смерти, нося тяжелые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снаряжения солдат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6A1B55"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 </w:t>
      </w:r>
    </w:p>
    <w:p w:rsidR="006A1B55" w:rsidRPr="00391AD1" w:rsidRDefault="00391AD1" w:rsidP="006A1B55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Многие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тысячи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качинских</w:t>
      </w:r>
      <w:proofErr w:type="spellEnd"/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христиан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годами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живут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 лагерях для переселенцев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6A1B55"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 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Еще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10,000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которые</w:t>
      </w:r>
      <w:proofErr w:type="gramEnd"/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бежали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от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воздушных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обстрелов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апреле,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укрываются сейчас в разных церквях. Кто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то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пропал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джунглях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Все отчаянно нуждаются в продовольствии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одежде и другой гуманитарной помощи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6A1B55"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 </w:t>
      </w:r>
    </w:p>
    <w:p w:rsidR="006A1B55" w:rsidRPr="00296F07" w:rsidRDefault="00296F07" w:rsidP="006A1B55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Фонд Варнава уже направил помощь</w:t>
      </w:r>
    </w:p>
    <w:p w:rsidR="006A1B55" w:rsidRPr="00391AD1" w:rsidRDefault="006A1B55" w:rsidP="006A1B55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Sky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News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сообщил о том, что ни одна гуманитарная организация не работает среди </w:t>
      </w:r>
      <w:proofErr w:type="spellStart"/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качинцев</w:t>
      </w:r>
      <w:proofErr w:type="spellEnd"/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Но</w:t>
      </w:r>
      <w:r w:rsidR="00391AD1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Фонд</w:t>
      </w:r>
      <w:r w:rsidR="00391AD1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Варнава</w:t>
      </w:r>
      <w:r w:rsidR="00391AD1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работая</w:t>
      </w:r>
      <w:r w:rsidR="00391AD1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через</w:t>
      </w:r>
      <w:r w:rsidR="00391AD1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наших</w:t>
      </w:r>
      <w:r w:rsidR="00391AD1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местных</w:t>
      </w:r>
      <w:r w:rsidR="00391AD1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христианских партнеров в Мьянме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 </w:t>
      </w:r>
      <w:r w:rsidR="00391AD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уже помогает</w:t>
      </w:r>
      <w:r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 </w:t>
      </w:r>
      <w:proofErr w:type="spellStart"/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качинцам</w:t>
      </w:r>
      <w:proofErr w:type="spellEnd"/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gramStart"/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>лишившимся</w:t>
      </w:r>
      <w:proofErr w:type="gramEnd"/>
      <w:r w:rsid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крова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2C5E6E" w:rsidRPr="002C5E6E" w:rsidRDefault="002C5E6E" w:rsidP="002C5E6E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i/>
          <w:color w:val="000000"/>
          <w:sz w:val="24"/>
          <w:szCs w:val="28"/>
          <w:lang w:eastAsia="ru-RU"/>
        </w:rPr>
      </w:pPr>
      <w:r w:rsidRPr="002C5E6E">
        <w:rPr>
          <w:rFonts w:eastAsia="Times New Roman" w:cstheme="minorHAnsi"/>
          <w:b/>
          <w:i/>
          <w:noProof/>
          <w:color w:val="000000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8A13E86" wp14:editId="6CE8677B">
            <wp:simplePos x="0" y="0"/>
            <wp:positionH relativeFrom="margin">
              <wp:posOffset>3171825</wp:posOffset>
            </wp:positionH>
            <wp:positionV relativeFrom="margin">
              <wp:posOffset>87630</wp:posOffset>
            </wp:positionV>
            <wp:extent cx="2985135" cy="2241550"/>
            <wp:effectExtent l="0" t="0" r="5715" b="6350"/>
            <wp:wrapSquare wrapText="bothSides"/>
            <wp:docPr id="1" name="Рисунок 1" descr="https://barnabasfund.org/sites/default/files/images/burma/201806/recieving-aid-myanmar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sites/default/files/images/burma/201806/recieving-aid-myanmar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5E6E">
        <w:rPr>
          <w:rFonts w:eastAsia="Times New Roman" w:cstheme="minorHAnsi"/>
          <w:b/>
          <w:i/>
          <w:color w:val="000000"/>
          <w:sz w:val="24"/>
          <w:szCs w:val="28"/>
          <w:lang w:eastAsia="ru-RU"/>
        </w:rPr>
        <w:t xml:space="preserve">Часть той помощи от Фонда Варнава, что была роздана </w:t>
      </w:r>
      <w:proofErr w:type="spellStart"/>
      <w:r w:rsidRPr="002C5E6E">
        <w:rPr>
          <w:rFonts w:eastAsia="Times New Roman" w:cstheme="minorHAnsi"/>
          <w:b/>
          <w:i/>
          <w:color w:val="000000"/>
          <w:sz w:val="24"/>
          <w:szCs w:val="28"/>
          <w:lang w:eastAsia="ru-RU"/>
        </w:rPr>
        <w:t>качинским</w:t>
      </w:r>
      <w:proofErr w:type="spellEnd"/>
      <w:r w:rsidRPr="002C5E6E">
        <w:rPr>
          <w:rFonts w:eastAsia="Times New Roman" w:cstheme="minorHAnsi"/>
          <w:b/>
          <w:i/>
          <w:color w:val="000000"/>
          <w:sz w:val="24"/>
          <w:szCs w:val="28"/>
          <w:lang w:eastAsia="ru-RU"/>
        </w:rPr>
        <w:t xml:space="preserve"> переселенцам в прошлом месяце</w:t>
      </w:r>
    </w:p>
    <w:p w:rsidR="006A1B55" w:rsidRPr="00391AD1" w:rsidRDefault="00391AD1" w:rsidP="006A1B55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Благодаря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щедрости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тех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кто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жертвует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Фонд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Варнава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мы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предоставили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нуждающимся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рис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сушеную</w:t>
      </w:r>
      <w:r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рыбу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брезент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для укрытия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),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спальные матрасы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простыни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одеяла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полотенца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одежду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нижнее белье</w:t>
      </w:r>
      <w:r w:rsid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другую гуманитарную помощь, которую получили около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1,720 </w:t>
      </w:r>
      <w:proofErr w:type="spellStart"/>
      <w:r w:rsidR="002C5E6E">
        <w:rPr>
          <w:rFonts w:eastAsia="Times New Roman" w:cstheme="minorHAnsi"/>
          <w:color w:val="000000"/>
          <w:sz w:val="28"/>
          <w:szCs w:val="28"/>
          <w:lang w:eastAsia="ru-RU"/>
        </w:rPr>
        <w:t>качинцев</w:t>
      </w:r>
      <w:proofErr w:type="spellEnd"/>
      <w:r w:rsidR="002C5E6E">
        <w:rPr>
          <w:rFonts w:eastAsia="Times New Roman" w:cstheme="minorHAnsi"/>
          <w:color w:val="000000"/>
          <w:sz w:val="28"/>
          <w:szCs w:val="28"/>
          <w:lang w:eastAsia="ru-RU"/>
        </w:rPr>
        <w:t>, бежавших после апрельских обстрелов</w:t>
      </w:r>
      <w:r w:rsidR="006A1B55" w:rsidRPr="00391AD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6A1B55"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 </w:t>
      </w:r>
    </w:p>
    <w:p w:rsidR="006A1B55" w:rsidRPr="00296F07" w:rsidRDefault="00296F07" w:rsidP="006A1B55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Верующие нуждаются в дальнейшей помощи</w:t>
      </w:r>
    </w:p>
    <w:p w:rsidR="006A1B55" w:rsidRPr="00296F07" w:rsidRDefault="002C5E6E" w:rsidP="006A1B55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 срочной помощи нуждаются еще тысячи христиан</w:t>
      </w:r>
      <w:r w:rsidR="006A1B55"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Проходя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долиной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смертной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тени</w:t>
      </w:r>
      <w:r w:rsidR="006A1B55"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они не находят для себя безопасного места, где можно было бы скрыться от насилия</w:t>
      </w:r>
      <w:r w:rsidR="006A1B55"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Они</w:t>
      </w:r>
      <w:r w:rsidRPr="002C5E6E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потеряли</w:t>
      </w:r>
      <w:r w:rsidRPr="002C5E6E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все</w:t>
      </w:r>
      <w:r w:rsidRPr="002C5E6E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кроме</w:t>
      </w:r>
      <w:r w:rsidRPr="002C5E6E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своей</w:t>
      </w:r>
      <w:r w:rsidRPr="002C5E6E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веры</w:t>
      </w:r>
      <w:r w:rsidR="006A1B55"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.</w:t>
      </w:r>
    </w:p>
    <w:p w:rsidR="006A1B55" w:rsidRPr="002C5E6E" w:rsidRDefault="002C5E6E" w:rsidP="006A1B55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Фонд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Варнава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много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лет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помогает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качинским</w:t>
      </w:r>
      <w:proofErr w:type="spellEnd"/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христианам</w:t>
      </w:r>
      <w:r w:rsidR="006A1B55"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даже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доставил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Библии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тем, кто находится в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лагерях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для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переселенцев</w:t>
      </w:r>
      <w:r w:rsidR="006A1B55"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Мы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считаем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что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это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привилегия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для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нас</w:t>
      </w:r>
      <w:r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разделять боль и страдания этих смелых христиан</w:t>
      </w:r>
      <w:r w:rsidR="006A1B55" w:rsidRPr="002C5E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которые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несмотря на долгие и тяжелые гонения всем сердцем уповают на Господа Иисуса</w:t>
      </w:r>
      <w:r w:rsidR="006A1B55" w:rsidRPr="002C5E6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Поддержите их, помогите им выстоять все испытания.</w:t>
      </w:r>
    </w:p>
    <w:p w:rsidR="006A1B55" w:rsidRPr="00296F07" w:rsidRDefault="00296F07" w:rsidP="006A1B55">
      <w:pPr>
        <w:shd w:val="clear" w:color="auto" w:fill="EEEEEE"/>
        <w:spacing w:before="300" w:after="300" w:line="240" w:lineRule="auto"/>
        <w:outlineLvl w:val="1"/>
        <w:rPr>
          <w:rFonts w:eastAsia="Times New Roman" w:cstheme="minorHAnsi"/>
          <w:color w:val="5091CD"/>
          <w:sz w:val="40"/>
          <w:szCs w:val="28"/>
          <w:lang w:eastAsia="ru-RU"/>
        </w:rPr>
      </w:pPr>
      <w:r w:rsidRPr="00296F07">
        <w:rPr>
          <w:rFonts w:eastAsia="Times New Roman" w:cstheme="minorHAnsi"/>
          <w:color w:val="5091CD"/>
          <w:sz w:val="40"/>
          <w:szCs w:val="28"/>
          <w:lang w:eastAsia="ru-RU"/>
        </w:rPr>
        <w:t>ЖЕРТВУЙТЕ</w:t>
      </w:r>
    </w:p>
    <w:p w:rsidR="006A1B55" w:rsidRPr="002C5E6E" w:rsidRDefault="002C5E6E" w:rsidP="006A1B55">
      <w:pPr>
        <w:shd w:val="clear" w:color="auto" w:fill="EEEEEE"/>
        <w:spacing w:before="300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Пожертвования для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качинских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христиан направляйте с пометкой</w:t>
      </w:r>
      <w:r w:rsidR="006A1B55" w:rsidRPr="00296F07">
        <w:rPr>
          <w:rFonts w:eastAsia="Times New Roman" w:cstheme="minorHAnsi"/>
          <w:color w:val="000000"/>
          <w:sz w:val="28"/>
          <w:szCs w:val="28"/>
          <w:lang w:val="en-US" w:eastAsia="ru-RU"/>
        </w:rPr>
        <w:t> </w:t>
      </w:r>
      <w:r w:rsidR="006A1B55" w:rsidRPr="002C5E6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75-763​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Бирма</w:t>
      </w:r>
      <w:r w:rsidR="006A1B55" w:rsidRPr="002C5E6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–</w:t>
      </w:r>
      <w:r w:rsidR="006A1B55" w:rsidRPr="002C5E6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Помощь христианам в гонениях</w:t>
      </w:r>
    </w:p>
    <w:p w:rsidR="006A1B55" w:rsidRPr="00296F07" w:rsidRDefault="002C5E6E" w:rsidP="00296F07">
      <w:pPr>
        <w:shd w:val="clear" w:color="auto" w:fill="EEEEEE"/>
        <w:spacing w:after="0" w:line="240" w:lineRule="auto"/>
        <w:rPr>
          <w:rFonts w:eastAsia="Times New Roman" w:cstheme="minorHAnsi"/>
          <w:color w:val="000000"/>
          <w:sz w:val="40"/>
          <w:szCs w:val="28"/>
          <w:lang w:eastAsia="ru-RU"/>
        </w:rPr>
      </w:pPr>
      <w:hyperlink r:id="rId7" w:history="1">
        <w:r>
          <w:rPr>
            <w:rFonts w:eastAsia="Times New Roman" w:cstheme="minorHAnsi"/>
            <w:caps/>
            <w:color w:val="FFFFFF"/>
            <w:sz w:val="40"/>
            <w:szCs w:val="28"/>
            <w:u w:val="single"/>
            <w:bdr w:val="none" w:sz="0" w:space="0" w:color="auto" w:frame="1"/>
            <w:shd w:val="clear" w:color="auto" w:fill="B11416"/>
            <w:lang w:val="en-US" w:eastAsia="ru-RU"/>
          </w:rPr>
          <w:t>ПОЖЕРТВОВАТЬ</w:t>
        </w:r>
      </w:hyperlink>
    </w:p>
    <w:p w:rsidR="00C82D1F" w:rsidRPr="00296F07" w:rsidRDefault="002C5E6E">
      <w:pPr>
        <w:rPr>
          <w:rFonts w:cstheme="minorHAnsi"/>
          <w:sz w:val="28"/>
          <w:szCs w:val="28"/>
          <w:lang w:val="en-US"/>
        </w:rPr>
      </w:pPr>
    </w:p>
    <w:sectPr w:rsidR="00C82D1F" w:rsidRPr="00296F07" w:rsidSect="00296F0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1"/>
    <w:rsid w:val="00296F07"/>
    <w:rsid w:val="002C5E6E"/>
    <w:rsid w:val="00391AD1"/>
    <w:rsid w:val="00472032"/>
    <w:rsid w:val="006A1B55"/>
    <w:rsid w:val="00AC2EF1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B55"/>
    <w:rPr>
      <w:b/>
      <w:bCs/>
    </w:rPr>
  </w:style>
  <w:style w:type="character" w:styleId="a5">
    <w:name w:val="Hyperlink"/>
    <w:basedOn w:val="a0"/>
    <w:uiPriority w:val="99"/>
    <w:semiHidden/>
    <w:unhideWhenUsed/>
    <w:rsid w:val="006A1B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B55"/>
    <w:rPr>
      <w:b/>
      <w:bCs/>
    </w:rPr>
  </w:style>
  <w:style w:type="character" w:styleId="a5">
    <w:name w:val="Hyperlink"/>
    <w:basedOn w:val="a0"/>
    <w:uiPriority w:val="99"/>
    <w:semiHidden/>
    <w:unhideWhenUsed/>
    <w:rsid w:val="006A1B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8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1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4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44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2018-06-13T07:57:00Z</cp:lastPrinted>
  <dcterms:created xsi:type="dcterms:W3CDTF">2018-06-13T06:25:00Z</dcterms:created>
  <dcterms:modified xsi:type="dcterms:W3CDTF">2018-06-13T07:57:00Z</dcterms:modified>
</cp:coreProperties>
</file>